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2E40" w14:textId="77777777" w:rsidR="00760F54" w:rsidRDefault="00E71BC8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AREA 13 16+ DAY CLINIC </w:t>
      </w:r>
    </w:p>
    <w:p w14:paraId="11EF1B07" w14:textId="77777777" w:rsidR="00760F54" w:rsidRDefault="00760F54">
      <w:pPr>
        <w:pStyle w:val="Body"/>
        <w:jc w:val="center"/>
        <w:rPr>
          <w:b/>
          <w:bCs/>
          <w:sz w:val="32"/>
          <w:szCs w:val="32"/>
        </w:rPr>
      </w:pPr>
    </w:p>
    <w:p w14:paraId="1CECA3DA" w14:textId="77777777" w:rsidR="00760F54" w:rsidRDefault="00E71BC8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Monday 30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May,</w:t>
      </w:r>
      <w:proofErr w:type="gramEnd"/>
      <w:r>
        <w:rPr>
          <w:b/>
          <w:bCs/>
          <w:sz w:val="32"/>
          <w:szCs w:val="32"/>
        </w:rPr>
        <w:t xml:space="preserve"> 2022</w:t>
      </w:r>
    </w:p>
    <w:p w14:paraId="3D56A089" w14:textId="77777777" w:rsidR="00760F54" w:rsidRDefault="00E71BC8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Wellington Riding, </w:t>
      </w:r>
      <w:proofErr w:type="spellStart"/>
      <w:r>
        <w:rPr>
          <w:b/>
          <w:bCs/>
          <w:sz w:val="32"/>
          <w:szCs w:val="32"/>
        </w:rPr>
        <w:t>Heckfield</w:t>
      </w:r>
      <w:proofErr w:type="spellEnd"/>
      <w:r>
        <w:rPr>
          <w:b/>
          <w:bCs/>
          <w:sz w:val="32"/>
          <w:szCs w:val="32"/>
        </w:rPr>
        <w:t>, Hook, Hants RG27 0LJ</w:t>
      </w:r>
    </w:p>
    <w:p w14:paraId="3F598668" w14:textId="77777777" w:rsidR="00760F54" w:rsidRDefault="00760F54">
      <w:pPr>
        <w:pStyle w:val="Body"/>
        <w:jc w:val="center"/>
        <w:rPr>
          <w:b/>
          <w:bCs/>
          <w:sz w:val="32"/>
          <w:szCs w:val="32"/>
        </w:rPr>
      </w:pPr>
    </w:p>
    <w:p w14:paraId="68860711" w14:textId="77777777" w:rsidR="00760F54" w:rsidRDefault="00E71BC8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This clinic will be </w:t>
      </w:r>
      <w:proofErr w:type="spellStart"/>
      <w:r>
        <w:rPr>
          <w:sz w:val="32"/>
          <w:szCs w:val="32"/>
        </w:rPr>
        <w:t>organised</w:t>
      </w:r>
      <w:proofErr w:type="spellEnd"/>
      <w:r>
        <w:rPr>
          <w:sz w:val="32"/>
          <w:szCs w:val="32"/>
        </w:rPr>
        <w:t xml:space="preserve"> as at 16+ camp so there will be a Flatwork session with Sarah MacDonald FBHS and Jumping with David Sheerin FBHS.  Cost will be £50 for the 2 sessions and if there is </w:t>
      </w:r>
      <w:proofErr w:type="gramStart"/>
      <w:r>
        <w:rPr>
          <w:sz w:val="32"/>
          <w:szCs w:val="32"/>
        </w:rPr>
        <w:t>space</w:t>
      </w:r>
      <w:proofErr w:type="gramEnd"/>
      <w:r>
        <w:rPr>
          <w:sz w:val="32"/>
          <w:szCs w:val="32"/>
        </w:rPr>
        <w:t xml:space="preserve"> we would consider opening it to younger members.  Probable start time will be 10.00am but times will be allocated nearer the date when we know numbers attending., </w:t>
      </w:r>
    </w:p>
    <w:p w14:paraId="78C9F55C" w14:textId="77777777" w:rsidR="00760F54" w:rsidRDefault="00760F54">
      <w:pPr>
        <w:pStyle w:val="Body"/>
        <w:rPr>
          <w:sz w:val="32"/>
          <w:szCs w:val="32"/>
        </w:rPr>
      </w:pPr>
    </w:p>
    <w:p w14:paraId="76D6B09F" w14:textId="77777777" w:rsidR="00760F54" w:rsidRDefault="00E71BC8">
      <w:pPr>
        <w:pStyle w:val="Body"/>
        <w:rPr>
          <w:sz w:val="32"/>
          <w:szCs w:val="32"/>
        </w:rPr>
      </w:pPr>
      <w:r>
        <w:rPr>
          <w:sz w:val="32"/>
          <w:szCs w:val="32"/>
        </w:rPr>
        <w:t>There will be another Clinic on Thursday 27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October run on similar lines so put it in your diary!</w:t>
      </w:r>
    </w:p>
    <w:p w14:paraId="2542BAAD" w14:textId="77777777" w:rsidR="00760F54" w:rsidRDefault="00760F54">
      <w:pPr>
        <w:pStyle w:val="Body"/>
        <w:rPr>
          <w:sz w:val="32"/>
          <w:szCs w:val="32"/>
        </w:rPr>
      </w:pPr>
    </w:p>
    <w:p w14:paraId="0C003C84" w14:textId="77777777" w:rsidR="00760F54" w:rsidRDefault="00E71BC8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Please apply on the form below or by email with the details required on the form to: </w:t>
      </w:r>
    </w:p>
    <w:p w14:paraId="001E5A3D" w14:textId="77777777" w:rsidR="00760F54" w:rsidRDefault="00E71BC8">
      <w:pPr>
        <w:pStyle w:val="Body"/>
        <w:rPr>
          <w:sz w:val="32"/>
          <w:szCs w:val="32"/>
        </w:rPr>
      </w:pPr>
      <w:r>
        <w:rPr>
          <w:sz w:val="32"/>
          <w:szCs w:val="32"/>
        </w:rPr>
        <w:t>Sue Coombe-Tennant:</w:t>
      </w:r>
      <w:hyperlink r:id="rId6" w:history="1">
        <w:r>
          <w:rPr>
            <w:rStyle w:val="Hyperlink0"/>
          </w:rPr>
          <w:t>coombetennant@btinternet.com</w:t>
        </w:r>
      </w:hyperlink>
      <w:r>
        <w:rPr>
          <w:sz w:val="32"/>
          <w:szCs w:val="32"/>
        </w:rPr>
        <w:t xml:space="preserve">  – </w:t>
      </w:r>
      <w:proofErr w:type="spellStart"/>
      <w:r>
        <w:rPr>
          <w:sz w:val="32"/>
          <w:szCs w:val="32"/>
        </w:rPr>
        <w:t>Goringlee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Sproutes</w:t>
      </w:r>
      <w:proofErr w:type="spellEnd"/>
      <w:r>
        <w:rPr>
          <w:sz w:val="32"/>
          <w:szCs w:val="32"/>
        </w:rPr>
        <w:t xml:space="preserve"> Lane </w:t>
      </w:r>
      <w:proofErr w:type="spellStart"/>
      <w:r>
        <w:rPr>
          <w:sz w:val="32"/>
          <w:szCs w:val="32"/>
        </w:rPr>
        <w:t>Coolham</w:t>
      </w:r>
      <w:proofErr w:type="spellEnd"/>
      <w:r>
        <w:rPr>
          <w:sz w:val="32"/>
          <w:szCs w:val="32"/>
        </w:rPr>
        <w:t xml:space="preserve"> RH13 8QH 01403 </w:t>
      </w:r>
      <w:proofErr w:type="gramStart"/>
      <w:r>
        <w:rPr>
          <w:sz w:val="32"/>
          <w:szCs w:val="32"/>
        </w:rPr>
        <w:t>741179  07802</w:t>
      </w:r>
      <w:proofErr w:type="gramEnd"/>
      <w:r>
        <w:rPr>
          <w:sz w:val="32"/>
          <w:szCs w:val="32"/>
        </w:rPr>
        <w:t xml:space="preserve"> 834232.  Payment by BACS to: Pony Club Area 13 Sort Code: 60-09-04 Acct: 69519986 or by cheque payable to: Pony Club Area 13.</w:t>
      </w:r>
    </w:p>
    <w:p w14:paraId="2778982C" w14:textId="77777777" w:rsidR="00760F54" w:rsidRDefault="00E71BC8">
      <w:pPr>
        <w:pStyle w:val="Body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</w:p>
    <w:p w14:paraId="420F4208" w14:textId="77777777" w:rsidR="00760F54" w:rsidRDefault="00E71BC8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Area 13 16+ Clinic – Wellington Riding Monday 30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May</w:t>
      </w:r>
    </w:p>
    <w:p w14:paraId="5E64F24A" w14:textId="77777777" w:rsidR="00760F54" w:rsidRDefault="00760F54">
      <w:pPr>
        <w:pStyle w:val="Body"/>
        <w:rPr>
          <w:b/>
          <w:bCs/>
          <w:sz w:val="32"/>
          <w:szCs w:val="32"/>
        </w:rPr>
      </w:pPr>
    </w:p>
    <w:p w14:paraId="61AFE25D" w14:textId="77777777" w:rsidR="00760F54" w:rsidRDefault="00E71BC8">
      <w:pPr>
        <w:pStyle w:val="Body"/>
        <w:rPr>
          <w:sz w:val="32"/>
          <w:szCs w:val="32"/>
        </w:rPr>
      </w:pPr>
      <w:r>
        <w:rPr>
          <w:sz w:val="32"/>
          <w:szCs w:val="32"/>
          <w:lang w:val="de-DE"/>
        </w:rPr>
        <w:t>Name</w:t>
      </w:r>
      <w:r>
        <w:rPr>
          <w:sz w:val="32"/>
          <w:szCs w:val="32"/>
        </w:rPr>
        <w:t>……………………………………………………………………………………………..</w:t>
      </w:r>
    </w:p>
    <w:p w14:paraId="338BEFB0" w14:textId="77777777" w:rsidR="00760F54" w:rsidRDefault="00760F54">
      <w:pPr>
        <w:pStyle w:val="Body"/>
        <w:rPr>
          <w:sz w:val="32"/>
          <w:szCs w:val="32"/>
        </w:rPr>
      </w:pPr>
    </w:p>
    <w:p w14:paraId="1A770DFA" w14:textId="77777777" w:rsidR="00760F54" w:rsidRDefault="00E71BC8">
      <w:pPr>
        <w:pStyle w:val="Body"/>
        <w:rPr>
          <w:sz w:val="32"/>
          <w:szCs w:val="32"/>
        </w:rPr>
      </w:pPr>
      <w:r>
        <w:rPr>
          <w:sz w:val="32"/>
          <w:szCs w:val="32"/>
          <w:lang w:val="it-IT"/>
        </w:rPr>
        <w:t>Branch</w:t>
      </w:r>
      <w:r>
        <w:rPr>
          <w:sz w:val="32"/>
          <w:szCs w:val="32"/>
        </w:rPr>
        <w:t>…………………………………………………………………………………………….</w:t>
      </w:r>
    </w:p>
    <w:p w14:paraId="645FFDE5" w14:textId="77777777" w:rsidR="00760F54" w:rsidRDefault="00760F54">
      <w:pPr>
        <w:pStyle w:val="Body"/>
        <w:rPr>
          <w:sz w:val="32"/>
          <w:szCs w:val="32"/>
        </w:rPr>
      </w:pPr>
    </w:p>
    <w:p w14:paraId="519C1E5F" w14:textId="77777777" w:rsidR="00760F54" w:rsidRDefault="00E71BC8">
      <w:pPr>
        <w:pStyle w:val="Body"/>
        <w:rPr>
          <w:sz w:val="32"/>
          <w:szCs w:val="32"/>
        </w:rPr>
      </w:pPr>
      <w:r>
        <w:rPr>
          <w:sz w:val="32"/>
          <w:szCs w:val="32"/>
        </w:rPr>
        <w:t>Age………</w:t>
      </w:r>
      <w:proofErr w:type="gramStart"/>
      <w:r>
        <w:rPr>
          <w:sz w:val="32"/>
          <w:szCs w:val="32"/>
        </w:rPr>
        <w:t>…..</w:t>
      </w:r>
      <w:proofErr w:type="gramEnd"/>
      <w:r>
        <w:rPr>
          <w:sz w:val="32"/>
          <w:szCs w:val="32"/>
        </w:rPr>
        <w:t xml:space="preserve"> Last PC Test taken……………………………………………………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14:paraId="6D45F6BB" w14:textId="77777777" w:rsidR="00760F54" w:rsidRDefault="00760F54">
      <w:pPr>
        <w:pStyle w:val="Body"/>
        <w:rPr>
          <w:sz w:val="32"/>
          <w:szCs w:val="32"/>
        </w:rPr>
      </w:pPr>
    </w:p>
    <w:p w14:paraId="30174411" w14:textId="77777777" w:rsidR="00760F54" w:rsidRDefault="00E71BC8">
      <w:pPr>
        <w:pStyle w:val="Body"/>
        <w:rPr>
          <w:sz w:val="32"/>
          <w:szCs w:val="32"/>
        </w:rPr>
      </w:pPr>
      <w:r>
        <w:rPr>
          <w:sz w:val="32"/>
          <w:szCs w:val="32"/>
        </w:rPr>
        <w:t>Level competing……………………………………………………………………………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14:paraId="079B1BD1" w14:textId="77777777" w:rsidR="00760F54" w:rsidRDefault="00760F54">
      <w:pPr>
        <w:pStyle w:val="Body"/>
        <w:rPr>
          <w:sz w:val="32"/>
          <w:szCs w:val="32"/>
        </w:rPr>
      </w:pPr>
    </w:p>
    <w:p w14:paraId="6486DA05" w14:textId="77777777" w:rsidR="00760F54" w:rsidRDefault="00E71BC8">
      <w:pPr>
        <w:pStyle w:val="Body"/>
        <w:rPr>
          <w:sz w:val="32"/>
          <w:szCs w:val="32"/>
        </w:rPr>
      </w:pPr>
      <w:r>
        <w:rPr>
          <w:sz w:val="32"/>
          <w:szCs w:val="32"/>
        </w:rPr>
        <w:t>Parent/Guardian email……………………………………………………………………….</w:t>
      </w:r>
    </w:p>
    <w:p w14:paraId="2466DB64" w14:textId="77777777" w:rsidR="00760F54" w:rsidRDefault="00760F54">
      <w:pPr>
        <w:pStyle w:val="Body"/>
        <w:rPr>
          <w:sz w:val="32"/>
          <w:szCs w:val="32"/>
        </w:rPr>
      </w:pPr>
    </w:p>
    <w:p w14:paraId="412FDFDF" w14:textId="70A500D9" w:rsidR="00760F54" w:rsidRDefault="00E71BC8" w:rsidP="00E24982">
      <w:pPr>
        <w:pStyle w:val="Body"/>
      </w:pPr>
      <w:r>
        <w:rPr>
          <w:sz w:val="32"/>
          <w:szCs w:val="32"/>
          <w:lang w:val="it-IT"/>
        </w:rPr>
        <w:t>Mobile</w:t>
      </w:r>
      <w:r>
        <w:rPr>
          <w:sz w:val="32"/>
          <w:szCs w:val="32"/>
        </w:rPr>
        <w:t>……………………………………………………………………………………………</w:t>
      </w:r>
      <w:r w:rsidR="00E24982">
        <w:rPr>
          <w:sz w:val="32"/>
          <w:szCs w:val="32"/>
        </w:rPr>
        <w:t>….</w:t>
      </w:r>
    </w:p>
    <w:sectPr w:rsidR="00760F54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8C6BD" w14:textId="77777777" w:rsidR="00737D1F" w:rsidRDefault="00737D1F">
      <w:r>
        <w:separator/>
      </w:r>
    </w:p>
  </w:endnote>
  <w:endnote w:type="continuationSeparator" w:id="0">
    <w:p w14:paraId="2A6334E8" w14:textId="77777777" w:rsidR="00737D1F" w:rsidRDefault="0073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67A9" w14:textId="77777777" w:rsidR="00760F54" w:rsidRDefault="00760F5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7EEC" w14:textId="77777777" w:rsidR="00737D1F" w:rsidRDefault="00737D1F">
      <w:r>
        <w:separator/>
      </w:r>
    </w:p>
  </w:footnote>
  <w:footnote w:type="continuationSeparator" w:id="0">
    <w:p w14:paraId="269699BA" w14:textId="77777777" w:rsidR="00737D1F" w:rsidRDefault="00737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D1E6" w14:textId="77777777" w:rsidR="00760F54" w:rsidRDefault="00760F5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54"/>
    <w:rsid w:val="000C489A"/>
    <w:rsid w:val="00737D1F"/>
    <w:rsid w:val="00760F54"/>
    <w:rsid w:val="00E17F2F"/>
    <w:rsid w:val="00E24982"/>
    <w:rsid w:val="00E7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27145"/>
  <w15:docId w15:val="{6308F571-0F7C-48A3-ABC1-ACB7BF64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z w:val="32"/>
      <w:szCs w:val="32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mbetennant@btinterne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4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Clare Emery</cp:lastModifiedBy>
  <cp:revision>2</cp:revision>
  <dcterms:created xsi:type="dcterms:W3CDTF">2022-05-20T20:12:00Z</dcterms:created>
  <dcterms:modified xsi:type="dcterms:W3CDTF">2022-05-20T20:12:00Z</dcterms:modified>
</cp:coreProperties>
</file>